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D9DC5" w14:textId="3ED1CE54" w:rsidR="008E0FD6" w:rsidRPr="00B8487B" w:rsidRDefault="008E0FD6" w:rsidP="00C236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487B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выборы депутата Нижнекамского </w:t>
      </w:r>
      <w:r w:rsidR="00895855" w:rsidRPr="00B8487B">
        <w:rPr>
          <w:rFonts w:ascii="Times New Roman" w:hAnsi="Times New Roman" w:cs="Times New Roman"/>
          <w:b/>
          <w:bCs/>
          <w:sz w:val="24"/>
          <w:szCs w:val="24"/>
        </w:rPr>
        <w:t>город</w:t>
      </w:r>
      <w:r w:rsidRPr="00B8487B">
        <w:rPr>
          <w:rFonts w:ascii="Times New Roman" w:hAnsi="Times New Roman" w:cs="Times New Roman"/>
          <w:b/>
          <w:bCs/>
          <w:sz w:val="24"/>
          <w:szCs w:val="24"/>
        </w:rPr>
        <w:t>ского Совета четвертого созыва</w:t>
      </w:r>
    </w:p>
    <w:p w14:paraId="309A4320" w14:textId="6B8AFFE3" w:rsidR="008E0FD6" w:rsidRPr="00B8487B" w:rsidRDefault="00895855" w:rsidP="00C236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487B">
        <w:rPr>
          <w:rFonts w:ascii="Times New Roman" w:hAnsi="Times New Roman" w:cs="Times New Roman"/>
          <w:b/>
          <w:bCs/>
          <w:sz w:val="24"/>
          <w:szCs w:val="24"/>
        </w:rPr>
        <w:t>10 декабря 2023</w:t>
      </w:r>
      <w:r w:rsidR="008E0FD6" w:rsidRPr="00B8487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14:paraId="52A630A4" w14:textId="7307D597" w:rsidR="008E0FD6" w:rsidRPr="00B8487B" w:rsidRDefault="00895855" w:rsidP="00C236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487B">
        <w:rPr>
          <w:rFonts w:ascii="Times New Roman" w:hAnsi="Times New Roman" w:cs="Times New Roman"/>
          <w:b/>
          <w:bCs/>
          <w:sz w:val="24"/>
          <w:szCs w:val="24"/>
        </w:rPr>
        <w:t>Чабьинский</w:t>
      </w:r>
      <w:r w:rsidR="008E0FD6" w:rsidRPr="00B8487B">
        <w:rPr>
          <w:rFonts w:ascii="Times New Roman" w:hAnsi="Times New Roman" w:cs="Times New Roman"/>
          <w:b/>
          <w:bCs/>
          <w:sz w:val="24"/>
          <w:szCs w:val="24"/>
        </w:rPr>
        <w:t xml:space="preserve"> одномандатный избирательный округ №</w:t>
      </w:r>
      <w:r w:rsidRPr="00B8487B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5750EEC7" w14:textId="3E8DB1C0" w:rsidR="00BB7843" w:rsidRPr="00B8487B" w:rsidRDefault="00D262C4" w:rsidP="00C236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487B">
        <w:rPr>
          <w:rFonts w:ascii="Times New Roman" w:hAnsi="Times New Roman" w:cs="Times New Roman"/>
          <w:b/>
          <w:bCs/>
          <w:sz w:val="24"/>
          <w:szCs w:val="24"/>
        </w:rPr>
        <w:t>Список избирательных участков</w:t>
      </w:r>
    </w:p>
    <w:p w14:paraId="331E38B3" w14:textId="297204F1" w:rsidR="00BB7843" w:rsidRDefault="00BB7843" w:rsidP="008E0F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268"/>
        <w:gridCol w:w="4536"/>
        <w:gridCol w:w="2976"/>
      </w:tblGrid>
      <w:tr w:rsidR="00895855" w14:paraId="1728B0D9" w14:textId="77777777" w:rsidTr="0071105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558F" w14:textId="0A135AE3" w:rsidR="00895855" w:rsidRPr="00B8487B" w:rsidRDefault="00895855" w:rsidP="00BB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избирательного участка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B3D3B" w14:textId="4898C44D" w:rsidR="00895855" w:rsidRPr="00B8487B" w:rsidRDefault="00895855" w:rsidP="00BB78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УИК и помещения для голосования, телефон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AAC82" w14:textId="0645B47B" w:rsidR="00895855" w:rsidRPr="00B8487B" w:rsidRDefault="00895855" w:rsidP="00BB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Границы избирательного участка</w:t>
            </w:r>
          </w:p>
        </w:tc>
      </w:tr>
      <w:tr w:rsidR="00895855" w14:paraId="53AC1057" w14:textId="77777777" w:rsidTr="0071105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54277" w14:textId="3C91F501" w:rsidR="00895855" w:rsidRPr="00B8487B" w:rsidRDefault="00895855" w:rsidP="0089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49CD" w14:textId="77777777" w:rsidR="00895855" w:rsidRPr="00B8487B" w:rsidRDefault="00895855" w:rsidP="007110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школы №12</w:t>
            </w:r>
          </w:p>
          <w:p w14:paraId="518F6771" w14:textId="250286E1" w:rsidR="00895855" w:rsidRPr="00B8487B" w:rsidRDefault="00895855" w:rsidP="009731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Нижнекамск, улица Спортивная, 21 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4672" w14:textId="053AB270" w:rsidR="00B8487B" w:rsidRPr="00B8487B" w:rsidRDefault="00B8487B" w:rsidP="00B848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Улица Гагарина</w:t>
            </w:r>
          </w:p>
          <w:p w14:paraId="788E97FA" w14:textId="0688C98C" w:rsidR="00B8487B" w:rsidRPr="00B8487B" w:rsidRDefault="00B8487B" w:rsidP="00B8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Дом: 2, 2А, 4</w:t>
            </w:r>
          </w:p>
          <w:p w14:paraId="11693734" w14:textId="1B8FE923" w:rsidR="00B8487B" w:rsidRPr="00B8487B" w:rsidRDefault="00B8487B" w:rsidP="00B848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Улица Спортивная</w:t>
            </w:r>
          </w:p>
          <w:p w14:paraId="43955A0A" w14:textId="4DA7A3F3" w:rsidR="00895855" w:rsidRPr="00B8487B" w:rsidRDefault="00B8487B" w:rsidP="00B848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Дом: 19, 19А, 21, 23</w:t>
            </w:r>
          </w:p>
        </w:tc>
      </w:tr>
      <w:tr w:rsidR="00895855" w14:paraId="5ADE0A8B" w14:textId="77777777" w:rsidTr="00711052">
        <w:trPr>
          <w:trHeight w:val="110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CA3A" w14:textId="072AB3CA" w:rsidR="00895855" w:rsidRPr="00B8487B" w:rsidRDefault="00895855" w:rsidP="0089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2208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C2B7" w14:textId="77777777" w:rsidR="00895855" w:rsidRPr="00B8487B" w:rsidRDefault="00895855" w:rsidP="007110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школы №12</w:t>
            </w:r>
          </w:p>
          <w:p w14:paraId="243F0D63" w14:textId="6CFD231A" w:rsidR="00895855" w:rsidRPr="00B8487B" w:rsidRDefault="00895855" w:rsidP="009731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Нижнекамск, улица Спортивная, 21 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3D7C" w14:textId="050775DA" w:rsidR="00B8487B" w:rsidRPr="00B8487B" w:rsidRDefault="00B8487B" w:rsidP="00B848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Проспект Вахитова</w:t>
            </w:r>
          </w:p>
          <w:p w14:paraId="19B3E6F0" w14:textId="335B5E6E" w:rsidR="00B8487B" w:rsidRPr="00B8487B" w:rsidRDefault="00B8487B" w:rsidP="00B8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Дом: 13А, 17</w:t>
            </w:r>
          </w:p>
          <w:p w14:paraId="25AF5297" w14:textId="73D5470F" w:rsidR="00B8487B" w:rsidRPr="00B8487B" w:rsidRDefault="00B8487B" w:rsidP="00B848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Улица Чабьинская</w:t>
            </w:r>
          </w:p>
          <w:p w14:paraId="589B5A24" w14:textId="33497B0B" w:rsidR="00895855" w:rsidRPr="00B8487B" w:rsidRDefault="00B8487B" w:rsidP="00B8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Дом: 1/25, 3, 5, 5А</w:t>
            </w:r>
          </w:p>
        </w:tc>
      </w:tr>
      <w:tr w:rsidR="00895855" w14:paraId="113443C1" w14:textId="77777777" w:rsidTr="0071105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4CD1" w14:textId="4C43E6A9" w:rsidR="00895855" w:rsidRPr="00B8487B" w:rsidRDefault="00895855" w:rsidP="0089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2209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744C" w14:textId="77777777" w:rsidR="00895855" w:rsidRPr="00B8487B" w:rsidRDefault="00895855" w:rsidP="007110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общежития</w:t>
            </w:r>
          </w:p>
          <w:p w14:paraId="431DF1BA" w14:textId="46389395" w:rsidR="00895855" w:rsidRPr="00B8487B" w:rsidRDefault="00895855" w:rsidP="009731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Нижнекамск, проспект Вахитова, 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EA08" w14:textId="4DE5DBF1" w:rsidR="00B8487B" w:rsidRPr="00B8487B" w:rsidRDefault="00B8487B" w:rsidP="00B8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Проспект Вахитова</w:t>
            </w:r>
          </w:p>
          <w:p w14:paraId="2C554B1A" w14:textId="0B1012B5" w:rsidR="00B8487B" w:rsidRPr="00B8487B" w:rsidRDefault="00B8487B" w:rsidP="00B8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Дом: 8/14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19А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21/10</w:t>
            </w:r>
          </w:p>
          <w:p w14:paraId="5F2EF092" w14:textId="7EDDE7B5" w:rsidR="00B8487B" w:rsidRPr="00B8487B" w:rsidRDefault="00B8487B" w:rsidP="00B848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Улица Гагарина</w:t>
            </w:r>
          </w:p>
          <w:p w14:paraId="7E5EAD88" w14:textId="220EFBBF" w:rsidR="00895855" w:rsidRPr="00B8487B" w:rsidRDefault="00B8487B" w:rsidP="00B8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Дом: 8</w:t>
            </w:r>
          </w:p>
        </w:tc>
      </w:tr>
      <w:tr w:rsidR="00895855" w14:paraId="1CFFDF48" w14:textId="77777777" w:rsidTr="0071105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F4A5" w14:textId="7E68F8B0" w:rsidR="00895855" w:rsidRPr="00B8487B" w:rsidRDefault="00895855" w:rsidP="0089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1FAF" w14:textId="77777777" w:rsidR="00895855" w:rsidRPr="00B8487B" w:rsidRDefault="00895855" w:rsidP="007110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МБДОУ "Детский сад №28"</w:t>
            </w:r>
          </w:p>
          <w:p w14:paraId="206E2016" w14:textId="03828DC7" w:rsidR="00895855" w:rsidRPr="00B8487B" w:rsidRDefault="00895855" w:rsidP="009731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Нижнекамск, улица Чабьинская, 7 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82B9" w14:textId="1C71E95D" w:rsidR="00C50340" w:rsidRPr="00C50340" w:rsidRDefault="00C50340" w:rsidP="00C503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</w:t>
            </w:r>
            <w:r w:rsidRPr="00C50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роспект</w:t>
            </w:r>
            <w:r w:rsidRPr="00C50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C50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Вахитова </w:t>
            </w:r>
          </w:p>
          <w:p w14:paraId="43B944F1" w14:textId="72D8CCC4" w:rsidR="00C50340" w:rsidRPr="00C50340" w:rsidRDefault="00C50340" w:rsidP="00C50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Дом: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5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5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5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5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3596B80E" w14:textId="6F8C6466" w:rsidR="00C50340" w:rsidRPr="00C50340" w:rsidRDefault="00C50340" w:rsidP="00C503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0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Улица Чабьинская</w:t>
            </w:r>
          </w:p>
          <w:p w14:paraId="1934E347" w14:textId="77F4A19A" w:rsidR="00895855" w:rsidRPr="00B8487B" w:rsidRDefault="00C50340" w:rsidP="00C5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Дом: 7</w:t>
            </w:r>
          </w:p>
        </w:tc>
      </w:tr>
      <w:tr w:rsidR="00895855" w14:paraId="7CE870DD" w14:textId="77777777" w:rsidTr="0071105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8162" w14:textId="19671138" w:rsidR="00895855" w:rsidRPr="00B8487B" w:rsidRDefault="00895855" w:rsidP="0089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44448" w14:textId="77777777" w:rsidR="00895855" w:rsidRPr="00B8487B" w:rsidRDefault="00895855" w:rsidP="007110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школы №16</w:t>
            </w:r>
          </w:p>
          <w:p w14:paraId="76F32CD4" w14:textId="4285CC2E" w:rsidR="00895855" w:rsidRPr="00B8487B" w:rsidRDefault="00895855" w:rsidP="009731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Нижнекамск, проспект Вахитова, 2 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AD7B" w14:textId="47C5FCD4" w:rsidR="00B8487B" w:rsidRPr="00B8487B" w:rsidRDefault="00B8487B" w:rsidP="00B848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Улица Гагарина</w:t>
            </w:r>
          </w:p>
          <w:p w14:paraId="09BEEFDE" w14:textId="25D4CA1D" w:rsidR="00B8487B" w:rsidRPr="00B8487B" w:rsidRDefault="00B8487B" w:rsidP="00B8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Дом: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16А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22А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7D04DEE7" w14:textId="6F0329AF" w:rsidR="00B8487B" w:rsidRPr="00B8487B" w:rsidRDefault="00B8487B" w:rsidP="00B848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Улица Менделеева</w:t>
            </w:r>
          </w:p>
          <w:p w14:paraId="6BDC48F9" w14:textId="5B8434CB" w:rsidR="00895855" w:rsidRPr="00B8487B" w:rsidRDefault="00B8487B" w:rsidP="00B8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Дом: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5855" w14:paraId="2488EB43" w14:textId="77777777" w:rsidTr="0071105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ECA96" w14:textId="148FF9A4" w:rsidR="00895855" w:rsidRPr="00B8487B" w:rsidRDefault="00895855" w:rsidP="0089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7985" w14:textId="77777777" w:rsidR="00895855" w:rsidRPr="00B8487B" w:rsidRDefault="00895855" w:rsidP="007110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школы №16</w:t>
            </w:r>
          </w:p>
          <w:p w14:paraId="5D70F093" w14:textId="21F6E617" w:rsidR="00895855" w:rsidRPr="00B8487B" w:rsidRDefault="00895855" w:rsidP="009731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Нижнекамск, проспект Вахитова, 2 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60B1" w14:textId="75EB722A" w:rsidR="00B8487B" w:rsidRPr="00B8487B" w:rsidRDefault="00B8487B" w:rsidP="00B8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Проспект Вахитова</w:t>
            </w:r>
          </w:p>
          <w:p w14:paraId="0FD14A27" w14:textId="79064BAB" w:rsidR="00B8487B" w:rsidRPr="00B8487B" w:rsidRDefault="00B8487B" w:rsidP="00B8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Дом: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B16718A" w14:textId="6000FAF3" w:rsidR="00B8487B" w:rsidRPr="00B8487B" w:rsidRDefault="00B8487B" w:rsidP="00B848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Улица Менделеева </w:t>
            </w:r>
          </w:p>
          <w:p w14:paraId="5B8F53A6" w14:textId="54DC0D4E" w:rsidR="00895855" w:rsidRPr="00B8487B" w:rsidRDefault="00B8487B" w:rsidP="0071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Дом: 1</w:t>
            </w:r>
            <w:r w:rsidR="007110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="007110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487B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</w:tbl>
    <w:p w14:paraId="16346A32" w14:textId="77777777" w:rsidR="00BB7843" w:rsidRPr="008E0FD6" w:rsidRDefault="00BB7843" w:rsidP="008E0F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B7843" w:rsidRPr="008E0FD6" w:rsidSect="008E0FD6"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850"/>
    <w:rsid w:val="0016408C"/>
    <w:rsid w:val="0016648E"/>
    <w:rsid w:val="00327E8C"/>
    <w:rsid w:val="00474005"/>
    <w:rsid w:val="00711052"/>
    <w:rsid w:val="00895855"/>
    <w:rsid w:val="008E0FD6"/>
    <w:rsid w:val="00973143"/>
    <w:rsid w:val="009A4850"/>
    <w:rsid w:val="00B14BEB"/>
    <w:rsid w:val="00B8487B"/>
    <w:rsid w:val="00BB7843"/>
    <w:rsid w:val="00C23676"/>
    <w:rsid w:val="00C50340"/>
    <w:rsid w:val="00C54CDD"/>
    <w:rsid w:val="00C90BE0"/>
    <w:rsid w:val="00D2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933D6"/>
  <w15:chartTrackingRefBased/>
  <w15:docId w15:val="{736FA05E-BB69-4FC7-9440-2A7710CD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4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2023-09-25T12:39:00Z</cp:lastPrinted>
  <dcterms:created xsi:type="dcterms:W3CDTF">2023-09-25T12:43:00Z</dcterms:created>
  <dcterms:modified xsi:type="dcterms:W3CDTF">2023-09-25T12:43:00Z</dcterms:modified>
</cp:coreProperties>
</file>